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43" w:rsidRDefault="007D24EA" w:rsidP="00A63C2A">
      <w:pPr>
        <w:jc w:val="both"/>
      </w:pPr>
      <w:bookmarkStart w:id="0" w:name="_GoBack"/>
      <w:r>
        <w:t>Linha de Caboclos – Parte III</w:t>
      </w:r>
    </w:p>
    <w:p w:rsidR="007D24EA" w:rsidRDefault="007D24EA" w:rsidP="00A63C2A">
      <w:pPr>
        <w:jc w:val="both"/>
      </w:pPr>
    </w:p>
    <w:p w:rsidR="007D24EA" w:rsidRDefault="007D24EA" w:rsidP="00A63C2A">
      <w:pPr>
        <w:jc w:val="both"/>
      </w:pPr>
      <w:r>
        <w:t>Axé,  prezados irmãos.</w:t>
      </w:r>
    </w:p>
    <w:p w:rsidR="007D24EA" w:rsidRDefault="007D24EA" w:rsidP="00A63C2A">
      <w:pPr>
        <w:jc w:val="both"/>
      </w:pPr>
    </w:p>
    <w:p w:rsidR="007D24EA" w:rsidRDefault="007D24EA" w:rsidP="00A63C2A">
      <w:pPr>
        <w:jc w:val="both"/>
      </w:pPr>
      <w:r>
        <w:t xml:space="preserve">Esse post vou me focar apenas no aspecto vibratório e no nome magístico do caboclo. Eu acredito que os nomes não são por acaso e nem tampouco o campo vibratório do qual o caboclo atua. Claro que existem algumas raras excessões. </w:t>
      </w:r>
    </w:p>
    <w:p w:rsidR="007D24EA" w:rsidRDefault="007D24EA" w:rsidP="00A63C2A">
      <w:pPr>
        <w:jc w:val="both"/>
      </w:pPr>
      <w:r>
        <w:t>Vou pegar por exemplo, um caboclo que conheço bem e é um caboclo de trabalho, caboclo do Sol.</w:t>
      </w:r>
    </w:p>
    <w:p w:rsidR="007D24EA" w:rsidRDefault="007D24EA" w:rsidP="00A63C2A">
      <w:pPr>
        <w:jc w:val="both"/>
      </w:pPr>
      <w:r>
        <w:t>Geralmente os caboclos que possuem nomes de astros, são caboclos atuam também sob os auspícios da vibração de Xangô, não quer dizer que o mesmo não trabalhe sob outras irradiações, mas como vibração Nativa, é a Vibração de Xangô. Mais alguns exemplos:</w:t>
      </w:r>
    </w:p>
    <w:p w:rsidR="007D24EA" w:rsidRDefault="007D24EA" w:rsidP="00A63C2A">
      <w:pPr>
        <w:jc w:val="both"/>
      </w:pPr>
      <w:r>
        <w:t xml:space="preserve">Caboclo da Lua, Sete Luas, Sete Estrelas, Sol Nascente, Estrela Dalva, entre outros. </w:t>
      </w:r>
    </w:p>
    <w:p w:rsidR="007D24EA" w:rsidRDefault="007D24EA" w:rsidP="00A63C2A">
      <w:pPr>
        <w:jc w:val="both"/>
      </w:pPr>
      <w:r>
        <w:t>Voltando ao aspecto Caboclo do Sol, ele possui a vibração Nativa de Xangô, mas também atua sob a vibração de Oxalá, porque Sol é o Astro Regente da Vibração de Oxalá. Vamos desmembrar mais um pouco.</w:t>
      </w:r>
    </w:p>
    <w:p w:rsidR="007D24EA" w:rsidRDefault="007D24EA" w:rsidP="00A63C2A">
      <w:pPr>
        <w:jc w:val="both"/>
      </w:pPr>
      <w:r>
        <w:t>Sol = Composto por Fogo</w:t>
      </w:r>
      <w:r w:rsidR="00A63C2A">
        <w:t xml:space="preserve"> (Elementar de Xangô)</w:t>
      </w:r>
      <w:r>
        <w:t>, é o Astro responsáv</w:t>
      </w:r>
      <w:r w:rsidR="00A63C2A">
        <w:t xml:space="preserve">el por irradiar nossa galáxia, astro correspondente a Oxalá. Por ser um índio, também pode trazer sob sua vibração Oxóssi. </w:t>
      </w:r>
    </w:p>
    <w:p w:rsidR="00A63C2A" w:rsidRDefault="00A63C2A" w:rsidP="00A63C2A">
      <w:pPr>
        <w:jc w:val="both"/>
      </w:pPr>
      <w:r>
        <w:t xml:space="preserve">Um outro caboclo que conheço muito bem é o Sr. Rompe-Mato. Desmembrando seu nome, temos o “romper” que é o significado de força, o que simboliza Ogum e em seu nome, encontramos “mato” que é de Oxóssi. </w:t>
      </w:r>
    </w:p>
    <w:p w:rsidR="00362282" w:rsidRDefault="00362282" w:rsidP="00A63C2A">
      <w:pPr>
        <w:jc w:val="both"/>
      </w:pPr>
      <w:r>
        <w:t>Caboclo da Lua – Lua por muitas vezes é cultuado como Oxóssi e/ou Iemanjá, a Lua geralmente é reservada à Grande Mãe das Águas, então, podemos concluir que o caboclo da Lua, pode trabalhar com Xangô, porque a Lua é um Astro, pode ser de Oxóssi e/ou Iemanjá. Muitas casas também atribuem a Lua ao Orixá Ogum. Todos podem estar certos, então temos um caboclo que atua sob os auspícios de quatro orixás.</w:t>
      </w:r>
    </w:p>
    <w:p w:rsidR="00362282" w:rsidRDefault="00362282" w:rsidP="00A63C2A">
      <w:pPr>
        <w:jc w:val="both"/>
      </w:pPr>
      <w:r>
        <w:t>Tupã – Significa trovão  em Tupi e é o Deus que concebeu a Terra, só aí já temos Oxalá e/ou Xangô no nome desse caboclo, fora que por ser da tribo de Tupis, conforme exemplificarei abaixo, pode ser também um caboclo de Oxóssi.</w:t>
      </w:r>
    </w:p>
    <w:p w:rsidR="00A63C2A" w:rsidRDefault="00A63C2A" w:rsidP="00A63C2A">
      <w:pPr>
        <w:jc w:val="both"/>
      </w:pPr>
      <w:r>
        <w:t>O que mais me espanta é que muitos sacerdotes que conhecem muito bem a Umbanda, sabiam da irradiação do caboclo sem muito espanto, a minha madrinha quando chegava o caboclo em terra ela já sabia quem era e com qual orixá ele trabalhava. Hoje, com muito estudos, conseguimos chegar a um patamar razoável, e conhecendo bem nossas entidades, sabemos quais são os nossos orixás e com isso, identicarmos qual a nossa missão e propósito na Terra dentro do autoconhecimento da Umbanda. Claro, como eu disse, existe algumas raras excessões, esse caboclo também vibra e muito bem na linha de Xangô.</w:t>
      </w:r>
    </w:p>
    <w:p w:rsidR="00A63C2A" w:rsidRDefault="00A63C2A" w:rsidP="00A63C2A">
      <w:pPr>
        <w:jc w:val="both"/>
      </w:pPr>
      <w:r>
        <w:t>Em minha humilde opinião, acredito veementemente que trabalhamos com os guias que estão na mesma sintonia vibratória que nossos Orixás regentes, salvo raras excessões pode aparecer um guia que precisa trabalhar e nós como mediuns, cedemos por um tempo a nossa matéria para que ele possa atingir o seu objetivo, obviamente com a permissão de nossos Orixás e do Guia Chefe.</w:t>
      </w:r>
    </w:p>
    <w:p w:rsidR="00A63C2A" w:rsidRDefault="00A63C2A" w:rsidP="00A63C2A">
      <w:pPr>
        <w:jc w:val="both"/>
      </w:pPr>
      <w:r>
        <w:t xml:space="preserve">Um outro fator muito interessante, é a linha de caboclos Tupis, seja Tupinambás, Tupiniquins, Tupinarés, são caboclos que possuem como vibração nativa do Orixá Oxóssi e através de algumas pesquisas, como sempre, tudo o que me vem à </w:t>
      </w:r>
      <w:r>
        <w:lastRenderedPageBreak/>
        <w:t xml:space="preserve">mente, gosto de procurar e pesquisar com coisas que corroboram com minhas idéias, aí vi que a linha de Saraceni também identifica através do nome do caboclo qual é o seu Orixá regente e achei isso muito interessante. </w:t>
      </w:r>
    </w:p>
    <w:p w:rsidR="00A63C2A" w:rsidRDefault="00A63C2A" w:rsidP="00A63C2A">
      <w:pPr>
        <w:jc w:val="both"/>
      </w:pPr>
      <w:r>
        <w:t xml:space="preserve">Vou postar abaixo um trecho do qual eu concordo veementemente </w:t>
      </w:r>
      <w:r w:rsidR="00362282">
        <w:t>e pude vivenciá-los durante meu tempo dentro da religião, inclusive, o que fala do meu mentor chefe, Urubatão da Guia corrobora perfeitamente com o que ele me ensinou:</w:t>
      </w:r>
    </w:p>
    <w:p w:rsidR="00A63C2A" w:rsidRDefault="00A63C2A" w:rsidP="00A63C2A">
      <w:pPr>
        <w:jc w:val="both"/>
      </w:pPr>
    </w:p>
    <w:p w:rsidR="00A63C2A" w:rsidRPr="00A63C2A" w:rsidRDefault="00362282" w:rsidP="00A63C2A">
      <w:pPr>
        <w:jc w:val="both"/>
      </w:pPr>
      <w:r>
        <w:t>Icaraí</w:t>
      </w:r>
      <w:r w:rsidR="00A63C2A" w:rsidRPr="00A63C2A">
        <w:t>- Icaraí significa “água santa”. A água é um elemento de Yemanjá. O que torna algo “santo” é a Presença de Deus (o Alto do Altíssimo); e o Orixá que representa o mais Sagrado é Oxalá (porque rege o Sentido da Fé, base da religião). Logo, é um Caboclo de Oxóssi, Yemanjá e Oxalá;</w:t>
      </w:r>
    </w:p>
    <w:p w:rsidR="00A63C2A" w:rsidRPr="00A63C2A" w:rsidRDefault="00362282" w:rsidP="00A63C2A">
      <w:pPr>
        <w:jc w:val="both"/>
      </w:pPr>
      <w:r>
        <w:t>Tupinambá</w:t>
      </w:r>
      <w:r w:rsidR="00A63C2A" w:rsidRPr="00A63C2A">
        <w:t>- Tupinambá significa “filhos de Tupi” (ou de Tupã). Tupi é a Raiz, o Pai. Por analogia, o Orixá Oxalá é “o Pai” (porque o Seu Fator Magnetizador é a base da Criação). Logo, é um Caboclo de Oxóssi e Oxalá;</w:t>
      </w:r>
    </w:p>
    <w:p w:rsidR="00A63C2A" w:rsidRPr="00A63C2A" w:rsidRDefault="00362282" w:rsidP="00A63C2A">
      <w:pPr>
        <w:jc w:val="both"/>
      </w:pPr>
      <w:r>
        <w:t xml:space="preserve">Urubatão </w:t>
      </w:r>
      <w:r w:rsidR="00A63C2A" w:rsidRPr="00A63C2A">
        <w:t>- Urubatão (ou Urubatã) significa “madeira dura”. Madeira vem de árvore=Oxóssi; mas a madeira é a árvore que foi cortada e passou por uma transformação= Obaluayê; e dura= dureza= força=Ogum. É um Caboclo de Oxóssi, Obaluayê e Ogum;</w:t>
      </w:r>
    </w:p>
    <w:p w:rsidR="00A63C2A" w:rsidRPr="00A63C2A" w:rsidRDefault="00362282" w:rsidP="00A63C2A">
      <w:pPr>
        <w:jc w:val="both"/>
      </w:pPr>
      <w:r>
        <w:t>Urubatão da Guia</w:t>
      </w:r>
      <w:r w:rsidR="00A63C2A">
        <w:t xml:space="preserve"> </w:t>
      </w:r>
      <w:r w:rsidR="00A63C2A" w:rsidRPr="00A63C2A">
        <w:t>-</w:t>
      </w:r>
      <w:r w:rsidR="00A63C2A">
        <w:t xml:space="preserve"> </w:t>
      </w:r>
      <w:r w:rsidR="00A63C2A" w:rsidRPr="00A63C2A">
        <w:t>Valem as explicações anteriores. Acrescente-se que “guia” vem de “estrela guia”, um símbolo de Oxalá. Logo, este Caboclo é de Oxóssi, Obaluayê, Ogum e Oxalá;</w:t>
      </w:r>
    </w:p>
    <w:p w:rsidR="00A63C2A" w:rsidRPr="00A63C2A" w:rsidRDefault="00362282" w:rsidP="00A63C2A">
      <w:pPr>
        <w:jc w:val="both"/>
      </w:pPr>
      <w:r>
        <w:t>Ubirajara</w:t>
      </w:r>
      <w:r w:rsidR="00A63C2A" w:rsidRPr="00A63C2A">
        <w:t>- Ubirajara significa “o atirador de lança”. A lança é de Ogum. Logo, é de Oxóssi e Ogum.</w:t>
      </w:r>
    </w:p>
    <w:p w:rsidR="00A63C2A" w:rsidRPr="00A63C2A" w:rsidRDefault="00362282" w:rsidP="00A63C2A">
      <w:pPr>
        <w:jc w:val="both"/>
      </w:pPr>
      <w:r>
        <w:t xml:space="preserve">Jaci </w:t>
      </w:r>
      <w:r w:rsidR="00A63C2A" w:rsidRPr="00A63C2A">
        <w:t>- Jaci é “a deusa da lua”, que é associada às Divindades Ísis (egípcia) e Lakshmi (hindu). Estas, por sua vez, são relacionadas a Oxum. Logo, seria uma Cabocla de Oxóssi e Oxum. Mas a lua também pode ser associada a Oyá-Tempo, Yemanjá e Nanã, de modo que pode ser uma Cabocla com essas regências.</w:t>
      </w:r>
    </w:p>
    <w:p w:rsidR="00A63C2A" w:rsidRPr="00A63C2A" w:rsidRDefault="00362282" w:rsidP="00A63C2A">
      <w:pPr>
        <w:jc w:val="both"/>
      </w:pPr>
      <w:r>
        <w:t xml:space="preserve">Jacira </w:t>
      </w:r>
      <w:r w:rsidR="00A63C2A" w:rsidRPr="00A63C2A">
        <w:t>- Jacira significa “inseto que produz mel”. Quem produz mel é a abelha, que pertence ao reino de Oxóssi. Mas o mel também representa a doçura, que se associa a Oxum. Logo, é uma Cabocla de Oxóssi e Oxum.</w:t>
      </w:r>
    </w:p>
    <w:p w:rsidR="00A63C2A" w:rsidRPr="00A63C2A" w:rsidRDefault="00362282" w:rsidP="00A63C2A">
      <w:pPr>
        <w:jc w:val="both"/>
      </w:pPr>
      <w:r>
        <w:t xml:space="preserve">Indaía </w:t>
      </w:r>
      <w:r w:rsidR="00A63C2A" w:rsidRPr="00A63C2A">
        <w:t>- Indaiá, em tupi-guarani, é um tipo de palmeira. Sendo um elemento vegetal, está ligado a Oxóssi. Seria um Caboclo (a) na Irradiação pura de Oxóssi.</w:t>
      </w:r>
    </w:p>
    <w:p w:rsidR="00A63C2A" w:rsidRPr="00A63C2A" w:rsidRDefault="00A63C2A" w:rsidP="00A63C2A">
      <w:pPr>
        <w:jc w:val="both"/>
      </w:pPr>
      <w:r w:rsidRPr="00A63C2A">
        <w:t> </w:t>
      </w:r>
    </w:p>
    <w:p w:rsidR="00A63C2A" w:rsidRPr="00A63C2A" w:rsidRDefault="00A63C2A" w:rsidP="00A63C2A">
      <w:pPr>
        <w:jc w:val="both"/>
      </w:pPr>
      <w:r w:rsidRPr="00A63C2A">
        <w:t> </w:t>
      </w:r>
    </w:p>
    <w:p w:rsidR="00A63C2A" w:rsidRPr="00A63C2A" w:rsidRDefault="00A63C2A" w:rsidP="00A63C2A">
      <w:pPr>
        <w:jc w:val="both"/>
      </w:pPr>
      <w:r w:rsidRPr="00A63C2A">
        <w:rPr>
          <w:b/>
          <w:bCs/>
        </w:rPr>
        <w:t>II- Caboclo “Pena”:</w:t>
      </w:r>
      <w:r w:rsidRPr="00A63C2A">
        <w:t> Todo Caboclo Pena traz uma qualidade voltada para ensinar, doutrinar. A pena é de Oxóssi, Orixá do Conhecimento.</w:t>
      </w:r>
    </w:p>
    <w:p w:rsidR="00A63C2A" w:rsidRPr="00A63C2A" w:rsidRDefault="00A63C2A" w:rsidP="00A63C2A">
      <w:pPr>
        <w:jc w:val="both"/>
      </w:pPr>
      <w:r w:rsidRPr="00A63C2A">
        <w:t>Nessa Falange, temos: ●Caboclo Pena Branca- o branco é a cor de Oxalá; logo, é um Caboclo voltado para ensinar a Fé (é de Oxóssi e Oxalá); ●Caboclo Pena Dourada- o dourado é uma cor de Oxum; logo, vem para ensinar o Amor (é de Oxóssi e Oxum); ●Caboclo Pena Verde- o verde é de Oxóssi; logo, vem para expandir o Conhecimento; (atua na Irradiação pura de Oxóssi); ●Caboclo Pena Marrom- o marrom é de Xangô; logo, vem para ensinar a Justiça (é de Oxóssi e Xangô); ●Caboclo Pena Vermelha- o vermelho é de Ogum; logo, vem para o ensino da Lei (é de Oxóssi e Ogum); etc. A cor que aparece no nome do Caboclo indica a qual Orixá está relacionado e em qual Sentido da Vida ele vai atuar, especificamente.</w:t>
      </w:r>
    </w:p>
    <w:p w:rsidR="00A63C2A" w:rsidRPr="00A63C2A" w:rsidRDefault="00A63C2A" w:rsidP="00A63C2A">
      <w:pPr>
        <w:jc w:val="both"/>
      </w:pPr>
      <w:r w:rsidRPr="00A63C2A">
        <w:t>No caso do Caboclo Sete Penas, o “sete” indica que ele atua nos Sete Sentidos da Vida, ou seja, na Irradiação de todos os Orixás, sendo um doutrinador de almas.</w:t>
      </w:r>
    </w:p>
    <w:p w:rsidR="00A63C2A" w:rsidRPr="00A63C2A" w:rsidRDefault="00A63C2A" w:rsidP="00A63C2A">
      <w:pPr>
        <w:jc w:val="both"/>
      </w:pPr>
      <w:r w:rsidRPr="00A63C2A">
        <w:t> </w:t>
      </w:r>
    </w:p>
    <w:p w:rsidR="00A63C2A" w:rsidRPr="00A63C2A" w:rsidRDefault="00A63C2A" w:rsidP="00A63C2A">
      <w:pPr>
        <w:jc w:val="both"/>
      </w:pPr>
      <w:r w:rsidRPr="00A63C2A">
        <w:rPr>
          <w:b/>
          <w:bCs/>
        </w:rPr>
        <w:t>III- Caboclo “Flecha”:</w:t>
      </w:r>
      <w:r w:rsidRPr="00A63C2A">
        <w:t> Todo Caboclo Flecha traz duas qualidades fundamentais: uma voltada para o Conhecimento (pois a flecha é de Oxóssi) e a outra voltada para o Sentido da Direção (porque a flecha também aponta numa direção, ela dá direção- Qualidade de Yansã). São Caboclos que atuam para dar um direcionamento na busca do Conhecimento, na expansão do nosso aprendizado. E a cor que aparecer no nome do Caboclo dará o campo específico da sua atuação.</w:t>
      </w:r>
    </w:p>
    <w:p w:rsidR="00A63C2A" w:rsidRPr="00A63C2A" w:rsidRDefault="00A63C2A" w:rsidP="00A63C2A">
      <w:pPr>
        <w:jc w:val="both"/>
      </w:pPr>
      <w:r w:rsidRPr="00A63C2A">
        <w:t>Nessa Falange, temos: ●Caboclo Flecha Branca= direcionador do Conhecimento no campo de Oxalá= Fé; ●Caboclo Flecha Dourada= direcionador do Conhecimento no campo de Oxum= Amor; etc.</w:t>
      </w:r>
    </w:p>
    <w:p w:rsidR="00A63C2A" w:rsidRPr="00A63C2A" w:rsidRDefault="00A63C2A" w:rsidP="00A63C2A">
      <w:pPr>
        <w:jc w:val="both"/>
      </w:pPr>
      <w:r w:rsidRPr="00A63C2A">
        <w:t>Já o Caboclo Sete Flechas é um direcionador do Conhecimento nos Sete Sentidos da Vida (Fé, Amor, Conhecimento, Justiça, Lei, Evolução e Geração). É um direcionador de almas, de espíritos.</w:t>
      </w:r>
    </w:p>
    <w:p w:rsidR="00A63C2A" w:rsidRPr="00A63C2A" w:rsidRDefault="00A63C2A" w:rsidP="00A63C2A">
      <w:pPr>
        <w:jc w:val="both"/>
      </w:pPr>
      <w:r w:rsidRPr="00A63C2A">
        <w:t> </w:t>
      </w:r>
    </w:p>
    <w:p w:rsidR="00A63C2A" w:rsidRPr="00A63C2A" w:rsidRDefault="00A63C2A" w:rsidP="00A63C2A">
      <w:pPr>
        <w:jc w:val="both"/>
      </w:pPr>
      <w:r w:rsidRPr="00A63C2A">
        <w:rPr>
          <w:b/>
          <w:bCs/>
        </w:rPr>
        <w:t>IV- Caboclo “Folha”:</w:t>
      </w:r>
      <w:r w:rsidRPr="00A63C2A">
        <w:t> Todo Caboclo Folha traz qualidades de Oxóssi, pois a folha é de Oxóssi, o Senhor do Reino Vegetal.  E a cor da folha indicará qual outro Orixá os rege e o campo específico de suas atuações.</w:t>
      </w:r>
    </w:p>
    <w:p w:rsidR="00A63C2A" w:rsidRPr="00A63C2A" w:rsidRDefault="00A63C2A" w:rsidP="00A63C2A">
      <w:pPr>
        <w:jc w:val="both"/>
      </w:pPr>
      <w:r w:rsidRPr="00A63C2A">
        <w:t>Nessa Falange, temos: ●Caboclo Folha Branca (de Oxóssi e Oxalá); ●Caboclo Folha Dourada (de Oxóssi e Oxum); ●Caboclo Folha Verde (Irradiação pura de Oxóssi); etc.</w:t>
      </w:r>
    </w:p>
    <w:p w:rsidR="00A63C2A" w:rsidRPr="00A63C2A" w:rsidRDefault="00A63C2A" w:rsidP="00A63C2A">
      <w:pPr>
        <w:jc w:val="both"/>
      </w:pPr>
      <w:r w:rsidRPr="00A63C2A">
        <w:t>Quanto ao Caboclo Sete Folhas, há uma particularidade: a folha serve para curar; e o Orixá “dono de todas as folhas” e que cura pelas folhas é Ossaim. Como o Caboclo Sete Folhas trabalha com todas as folhas (nas sete Irradiações), vemos que traz qualidades de Ossaim. (Ossaim não é cultuado diretamente na Umbanda, e sim dentro do campo de Oxóssi.)</w:t>
      </w:r>
    </w:p>
    <w:p w:rsidR="00A63C2A" w:rsidRPr="00A63C2A" w:rsidRDefault="00A63C2A" w:rsidP="00A63C2A">
      <w:pPr>
        <w:jc w:val="both"/>
      </w:pPr>
      <w:r w:rsidRPr="00A63C2A">
        <w:t> </w:t>
      </w:r>
    </w:p>
    <w:p w:rsidR="00A63C2A" w:rsidRPr="00A63C2A" w:rsidRDefault="00A63C2A" w:rsidP="00A63C2A">
      <w:pPr>
        <w:jc w:val="both"/>
      </w:pPr>
      <w:r w:rsidRPr="00A63C2A">
        <w:rPr>
          <w:b/>
          <w:bCs/>
        </w:rPr>
        <w:t>V- Caboclo “Pemba”:</w:t>
      </w:r>
      <w:r w:rsidRPr="00A63C2A">
        <w:t> Todo Caboclo Pemba traz qualidades de Oxum (Trono Mineral), pois a pemba é um mineral. São Caboclos de Oxóssi e Oxum. Oxóssi traz o Conhecimento e a expansão; Oxum é agregadora, atrai e reúne com harmonia.</w:t>
      </w:r>
    </w:p>
    <w:p w:rsidR="00A63C2A" w:rsidRPr="00A63C2A" w:rsidRDefault="00A63C2A" w:rsidP="00A63C2A">
      <w:pPr>
        <w:jc w:val="both"/>
      </w:pPr>
      <w:r w:rsidRPr="00A63C2A">
        <w:t>Como nos exemplos anteriores, a cor que aparece no nome (Pemba Branca, Pemba Roxa etc.) indica o campo específico da sua atuação. Já o Caboclo Sete Pembas atua nos Sete Sentidos da Vida. (Fonte dos itens I/V: Anotações de aula do Curso Virtual de Teologia de Umbanda ministrado por Alexandre Cumino, turma 11, Plataforma EAD do Instituto Cultural Aruanda.)</w:t>
      </w:r>
    </w:p>
    <w:p w:rsidR="00A63C2A" w:rsidRPr="00A63C2A" w:rsidRDefault="00A63C2A" w:rsidP="00A63C2A">
      <w:pPr>
        <w:jc w:val="both"/>
      </w:pPr>
      <w:r w:rsidRPr="00A63C2A">
        <w:t> </w:t>
      </w:r>
    </w:p>
    <w:p w:rsidR="00A63C2A" w:rsidRPr="00A63C2A" w:rsidRDefault="00A63C2A" w:rsidP="00A63C2A">
      <w:pPr>
        <w:jc w:val="both"/>
      </w:pPr>
      <w:r w:rsidRPr="00A63C2A">
        <w:rPr>
          <w:b/>
          <w:bCs/>
        </w:rPr>
        <w:t>VI- Outros nomes</w:t>
      </w:r>
      <w:r w:rsidRPr="00A63C2A">
        <w:t>:</w:t>
      </w:r>
    </w:p>
    <w:p w:rsidR="00A63C2A" w:rsidRPr="00A63C2A" w:rsidRDefault="00A63C2A" w:rsidP="00A63C2A">
      <w:pPr>
        <w:jc w:val="both"/>
      </w:pPr>
      <w:r w:rsidRPr="00A63C2A">
        <w:t>●Os elementos, pontos de forças, as cores, instrumentos (flecha, escudo etc.) e condições climáticas que aparecem no nome do Caboclo dão uma indicação do Orixá que o rege e do seu campo de atuação. Exemplos: Caboclo dos Rios (Oxum); Caboclo Ventania (ventania= ar em movimento= Yansã); Caboclo do Fogo (Xangô); Caboclo da Terra (Omolu); Caboclo do Mar (Yemanjá); Caboclo do Ouro (Oxum); Caboclo do Lago (Nanã); etc.</w:t>
      </w:r>
    </w:p>
    <w:p w:rsidR="00A63C2A" w:rsidRPr="00A63C2A" w:rsidRDefault="00A63C2A" w:rsidP="00A63C2A">
      <w:pPr>
        <w:jc w:val="both"/>
      </w:pPr>
      <w:r w:rsidRPr="00A63C2A">
        <w:t>●Há nomes ligados a verbos ou ações. Exemplos: Caboclo Rompe-Mato: romper é um ato de força= Ogum; mato= Oxóssi; logo, é de Oxóssi e Ogum; Caboclo Quebra Pedra: quebrar= Ogum; pedra= mineral=Oxum; logo, é de Ogum e Oxum.</w:t>
      </w:r>
    </w:p>
    <w:p w:rsidR="00A63C2A" w:rsidRPr="00A63C2A" w:rsidRDefault="00A63C2A" w:rsidP="00A63C2A">
      <w:pPr>
        <w:jc w:val="both"/>
      </w:pPr>
      <w:r w:rsidRPr="00A63C2A">
        <w:t>●Os nomes de animais, em especial os de felinos (gato, jaguatirica, leopardo, leão, onça, tigre, pantera, jaguar), em geral estão diretamente associados a Oxóssi, que é o Senhor do Reino Vegetal (flora) e também da fauna (animais).</w:t>
      </w:r>
    </w:p>
    <w:p w:rsidR="00362282" w:rsidRDefault="00A63C2A" w:rsidP="00A63C2A">
      <w:pPr>
        <w:jc w:val="both"/>
      </w:pPr>
      <w:r w:rsidRPr="00A63C2A">
        <w:t xml:space="preserve">Mas alguns têm outras particularidades. Exemplo: </w:t>
      </w:r>
      <w:r w:rsidR="00362282">
        <w:t>Cobra Coral</w:t>
      </w:r>
      <w:r w:rsidRPr="00A63C2A">
        <w:t xml:space="preserve">. A cobra é um animal associado ao Orixá Oxumarê (a Serpente de Dan). E a cobra coral tem as cores vermelha (de Ogum), preta (de Omolu), amarela (de Yansã) e branca (de Oxalá). Logo, é um Caboclo que atua na Irradiação de Oxumarê, Ogum, Omolu, Yansã e Oxalá. </w:t>
      </w:r>
    </w:p>
    <w:p w:rsidR="00A63C2A" w:rsidRPr="00362282" w:rsidRDefault="00A63C2A" w:rsidP="00A63C2A">
      <w:pPr>
        <w:jc w:val="both"/>
      </w:pPr>
      <w:r w:rsidRPr="00A63C2A">
        <w:t>(Fonte: Rubens Saraceni, “Doutrina e Teologia de Umbanda Sagrada” e “Tratado Geral de Umbanda”, ambos da Madras Editora.)</w:t>
      </w:r>
      <w:r w:rsidR="00362282" w:rsidRPr="00A63C2A">
        <w:rPr>
          <w:color w:val="0D0D0D" w:themeColor="text1" w:themeTint="F2"/>
        </w:rPr>
        <w:t xml:space="preserve"> </w:t>
      </w:r>
    </w:p>
    <w:p w:rsidR="00A63C2A" w:rsidRPr="00A63C2A" w:rsidRDefault="00A63C2A" w:rsidP="00A63C2A">
      <w:pPr>
        <w:jc w:val="both"/>
        <w:rPr>
          <w:color w:val="0D0D0D" w:themeColor="text1" w:themeTint="F2"/>
        </w:rPr>
      </w:pPr>
    </w:p>
    <w:p w:rsidR="00A63C2A" w:rsidRDefault="00362282" w:rsidP="00A63C2A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E por fim, só queria ressaltar que não estou fazendo nenhuma apologia a nenhuma escola de Umbanda, mesmo porque, como enfatizo, eu sigo a dos meus guias, mas é sempre importante termos a humildade de olhar para o lado e verificar que mesmo discordando de alguns pontos, podem ocorrer semelhanças doutrinárias, e no caso dos nomes, concordei perfeitamente com o que foi ensinado.</w:t>
      </w:r>
    </w:p>
    <w:p w:rsidR="00362282" w:rsidRDefault="00362282" w:rsidP="00A63C2A">
      <w:pPr>
        <w:jc w:val="both"/>
        <w:rPr>
          <w:color w:val="0D0D0D" w:themeColor="text1" w:themeTint="F2"/>
        </w:rPr>
      </w:pPr>
    </w:p>
    <w:p w:rsidR="00362282" w:rsidRDefault="00362282" w:rsidP="00A63C2A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Sempre tento unir o misticismo, esoterismo com a Umbanda, afinal, são todos galhos de uma mesma árvore.</w:t>
      </w:r>
    </w:p>
    <w:p w:rsidR="00362282" w:rsidRDefault="00362282" w:rsidP="00A63C2A">
      <w:pPr>
        <w:jc w:val="both"/>
        <w:rPr>
          <w:color w:val="0D0D0D" w:themeColor="text1" w:themeTint="F2"/>
        </w:rPr>
      </w:pPr>
    </w:p>
    <w:p w:rsidR="00362282" w:rsidRDefault="00362282" w:rsidP="00A63C2A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E como sabem, quem tiver mais dúvidas e eu poder contribuir um pouco com isso, meu e-mail é </w:t>
      </w:r>
      <w:hyperlink r:id="rId5" w:history="1">
        <w:r w:rsidRPr="00DE474C">
          <w:rPr>
            <w:rStyle w:val="Hyperlink"/>
          </w:rPr>
          <w:t>neofitodaluz@gmail.com</w:t>
        </w:r>
      </w:hyperlink>
      <w:r>
        <w:rPr>
          <w:color w:val="0D0D0D" w:themeColor="text1" w:themeTint="F2"/>
        </w:rPr>
        <w:t xml:space="preserve"> ou podem comentar no post.</w:t>
      </w:r>
    </w:p>
    <w:p w:rsidR="00362282" w:rsidRDefault="00362282" w:rsidP="00A63C2A">
      <w:pPr>
        <w:jc w:val="both"/>
        <w:rPr>
          <w:color w:val="0D0D0D" w:themeColor="text1" w:themeTint="F2"/>
        </w:rPr>
      </w:pPr>
    </w:p>
    <w:p w:rsidR="00362282" w:rsidRDefault="00362282" w:rsidP="00A63C2A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Namastê.</w:t>
      </w:r>
    </w:p>
    <w:p w:rsidR="00362282" w:rsidRDefault="00362282" w:rsidP="00A63C2A">
      <w:pPr>
        <w:jc w:val="both"/>
        <w:rPr>
          <w:color w:val="0D0D0D" w:themeColor="text1" w:themeTint="F2"/>
        </w:rPr>
      </w:pPr>
    </w:p>
    <w:p w:rsidR="00362282" w:rsidRPr="00A63C2A" w:rsidRDefault="00362282" w:rsidP="00A63C2A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Neófito da Luz.</w:t>
      </w:r>
    </w:p>
    <w:bookmarkEnd w:id="0"/>
    <w:sectPr w:rsidR="00362282" w:rsidRPr="00A63C2A" w:rsidSect="00D167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EA"/>
    <w:rsid w:val="00362282"/>
    <w:rsid w:val="007D24EA"/>
    <w:rsid w:val="00A63C2A"/>
    <w:rsid w:val="00D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5C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C2A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63C2A"/>
    <w:rPr>
      <w:b/>
      <w:bCs/>
    </w:rPr>
  </w:style>
  <w:style w:type="character" w:customStyle="1" w:styleId="apple-converted-space">
    <w:name w:val="apple-converted-space"/>
    <w:basedOn w:val="DefaultParagraphFont"/>
    <w:rsid w:val="00A63C2A"/>
  </w:style>
  <w:style w:type="character" w:styleId="Hyperlink">
    <w:name w:val="Hyperlink"/>
    <w:basedOn w:val="DefaultParagraphFont"/>
    <w:uiPriority w:val="99"/>
    <w:unhideWhenUsed/>
    <w:rsid w:val="00362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C2A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63C2A"/>
    <w:rPr>
      <w:b/>
      <w:bCs/>
    </w:rPr>
  </w:style>
  <w:style w:type="character" w:customStyle="1" w:styleId="apple-converted-space">
    <w:name w:val="apple-converted-space"/>
    <w:basedOn w:val="DefaultParagraphFont"/>
    <w:rsid w:val="00A63C2A"/>
  </w:style>
  <w:style w:type="character" w:styleId="Hyperlink">
    <w:name w:val="Hyperlink"/>
    <w:basedOn w:val="DefaultParagraphFont"/>
    <w:uiPriority w:val="99"/>
    <w:unhideWhenUsed/>
    <w:rsid w:val="0036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eofitodaluz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1556</Words>
  <Characters>8871</Characters>
  <Application>Microsoft Macintosh Word</Application>
  <DocSecurity>0</DocSecurity>
  <Lines>73</Lines>
  <Paragraphs>20</Paragraphs>
  <ScaleCrop>false</ScaleCrop>
  <Company>SupportComm S/A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Souza</dc:creator>
  <cp:keywords/>
  <dc:description/>
  <cp:lastModifiedBy>Marcel Souza</cp:lastModifiedBy>
  <cp:revision>1</cp:revision>
  <dcterms:created xsi:type="dcterms:W3CDTF">2012-05-26T21:52:00Z</dcterms:created>
  <dcterms:modified xsi:type="dcterms:W3CDTF">2012-05-26T22:27:00Z</dcterms:modified>
</cp:coreProperties>
</file>